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5328F903" w14:textId="726B371F" w:rsidR="00AA12F3" w:rsidRPr="00BE6A7F" w:rsidRDefault="00753B7F" w:rsidP="00BB6BF8">
      <w:pPr>
        <w:rPr>
          <w:rFonts w:ascii="Times New Roman" w:hAnsi="Times New Roman" w:cs="Times New Roman"/>
        </w:rPr>
      </w:pPr>
      <w:r w:rsidRPr="00753B7F">
        <w:rPr>
          <w:rFonts w:ascii="Times New Roman" w:eastAsia="Times New Roman" w:hAnsi="Times New Roman" w:cs="Times New Roman"/>
          <w:sz w:val="24"/>
          <w:szCs w:val="24"/>
          <w:lang w:eastAsia="ar-SA"/>
        </w:rPr>
        <w:t> Kaišiadorių r. Žaslių pagrindin</w:t>
      </w:r>
      <w:r w:rsidR="00F777B8">
        <w:rPr>
          <w:rFonts w:ascii="Times New Roman" w:eastAsia="Times New Roman" w:hAnsi="Times New Roman" w:cs="Times New Roman"/>
          <w:sz w:val="24"/>
          <w:szCs w:val="24"/>
          <w:lang w:eastAsia="ar-SA"/>
        </w:rPr>
        <w:t>ei</w:t>
      </w:r>
      <w:r w:rsidRPr="00753B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mokykla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2707B10D" w:rsidR="008D6001" w:rsidRPr="00DF25B4" w:rsidRDefault="00753B7F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 xml:space="preserve">MOKYKLINIO </w:t>
      </w:r>
      <w:r w:rsidR="00F777B8">
        <w:rPr>
          <w:rFonts w:ascii="Times New Roman" w:hAnsi="Times New Roman" w:cs="Times New Roman"/>
          <w:b/>
          <w:bCs/>
          <w:iCs/>
        </w:rPr>
        <w:t>M</w:t>
      </w:r>
      <w:r w:rsidR="00F777B8" w:rsidRPr="00F777B8">
        <w:rPr>
          <w:rFonts w:ascii="Times New Roman" w:hAnsi="Times New Roman" w:cs="Times New Roman"/>
          <w:b/>
          <w:bCs/>
          <w:iCs/>
        </w:rPr>
        <w:t>2</w:t>
      </w:r>
      <w:r w:rsidR="00F777B8">
        <w:rPr>
          <w:rFonts w:ascii="Times New Roman" w:hAnsi="Times New Roman" w:cs="Times New Roman"/>
          <w:b/>
          <w:bCs/>
          <w:iCs/>
        </w:rPr>
        <w:t xml:space="preserve"> KLASĖS </w:t>
      </w:r>
      <w:r>
        <w:rPr>
          <w:rFonts w:ascii="Times New Roman" w:hAnsi="Times New Roman" w:cs="Times New Roman"/>
          <w:b/>
          <w:bCs/>
          <w:iCs/>
        </w:rPr>
        <w:t>AUTOBUS</w:t>
      </w:r>
      <w:r w:rsidR="00F777B8">
        <w:rPr>
          <w:rFonts w:ascii="Times New Roman" w:hAnsi="Times New Roman" w:cs="Times New Roman"/>
          <w:b/>
          <w:bCs/>
          <w:iCs/>
        </w:rPr>
        <w:t>UI</w:t>
      </w:r>
      <w:r w:rsidR="00AA12F3">
        <w:rPr>
          <w:rFonts w:ascii="Times New Roman" w:hAnsi="Times New Roman" w:cs="Times New Roman"/>
          <w:b/>
          <w:bCs/>
          <w:iCs/>
        </w:rPr>
        <w:t xml:space="preserve">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3A20B727" w14:textId="6C3EC6EF" w:rsidR="00D22623" w:rsidRDefault="00D22623" w:rsidP="00753B7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Style w:val="Lentelstinklelis"/>
        <w:tblW w:w="4709" w:type="pct"/>
        <w:tblLayout w:type="fixed"/>
        <w:tblLook w:val="04A0" w:firstRow="1" w:lastRow="0" w:firstColumn="1" w:lastColumn="0" w:noHBand="0" w:noVBand="1"/>
      </w:tblPr>
      <w:tblGrid>
        <w:gridCol w:w="820"/>
        <w:gridCol w:w="2584"/>
        <w:gridCol w:w="1045"/>
        <w:gridCol w:w="1783"/>
        <w:gridCol w:w="2836"/>
      </w:tblGrid>
      <w:tr w:rsidR="00753B7F" w:rsidRPr="00BE6A7F" w14:paraId="758FA3FD" w14:textId="77777777" w:rsidTr="00CB3451">
        <w:tc>
          <w:tcPr>
            <w:tcW w:w="452" w:type="pct"/>
          </w:tcPr>
          <w:p w14:paraId="54611E50" w14:textId="77777777" w:rsidR="00753B7F" w:rsidRPr="00BE6A7F" w:rsidRDefault="00753B7F" w:rsidP="00CB3451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425" w:type="pct"/>
          </w:tcPr>
          <w:p w14:paraId="2CD4D255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76" w:type="pct"/>
          </w:tcPr>
          <w:p w14:paraId="7B95D699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3E56B5FA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pct"/>
          </w:tcPr>
          <w:p w14:paraId="1F8FFE2E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1564" w:type="pct"/>
          </w:tcPr>
          <w:p w14:paraId="7216F3B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Mato vieneto kaina</w:t>
            </w:r>
            <w:r w:rsidRPr="00BE6A7F">
              <w:rPr>
                <w:rFonts w:ascii="Times New Roman" w:hAnsi="Times New Roman" w:cs="Times New Roman"/>
                <w:b/>
                <w:bCs/>
              </w:rPr>
              <w:t>, be PVM</w:t>
            </w:r>
          </w:p>
        </w:tc>
      </w:tr>
      <w:tr w:rsidR="00753B7F" w:rsidRPr="00BE6A7F" w14:paraId="5AA6A015" w14:textId="77777777" w:rsidTr="00CB3451">
        <w:tc>
          <w:tcPr>
            <w:tcW w:w="452" w:type="pct"/>
          </w:tcPr>
          <w:p w14:paraId="22932742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25" w:type="pct"/>
          </w:tcPr>
          <w:p w14:paraId="0255DCAE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2FFC08D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83" w:type="pct"/>
          </w:tcPr>
          <w:p w14:paraId="188AA3B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64" w:type="pct"/>
          </w:tcPr>
          <w:p w14:paraId="19B665D7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</w:p>
          <w:p w14:paraId="056DA6DA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753B7F" w:rsidRPr="00BE6A7F" w14:paraId="72238B17" w14:textId="77777777" w:rsidTr="00CB3451">
        <w:tc>
          <w:tcPr>
            <w:tcW w:w="452" w:type="pct"/>
          </w:tcPr>
          <w:p w14:paraId="455829E2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5" w:type="pct"/>
          </w:tcPr>
          <w:p w14:paraId="624B9E4A" w14:textId="3F6F06C3" w:rsidR="00753B7F" w:rsidRPr="000736DC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Theme="majorBidi" w:hAnsiTheme="majorBidi" w:cstheme="majorBidi"/>
                <w:bCs/>
              </w:rPr>
              <w:t>Mokyklinis M</w:t>
            </w:r>
            <w:r>
              <w:rPr>
                <w:rFonts w:asciiTheme="majorBidi" w:hAnsiTheme="majorBidi" w:cstheme="majorBidi"/>
                <w:bCs/>
                <w:lang w:val="en-US"/>
              </w:rPr>
              <w:t xml:space="preserve">2 </w:t>
            </w:r>
            <w:r>
              <w:rPr>
                <w:rFonts w:asciiTheme="majorBidi" w:hAnsiTheme="majorBidi" w:cstheme="majorBidi"/>
                <w:bCs/>
              </w:rPr>
              <w:t>klasės autobusas</w:t>
            </w:r>
            <w:r w:rsidR="000736DC">
              <w:rPr>
                <w:rFonts w:asciiTheme="majorBidi" w:hAnsiTheme="majorBidi" w:cstheme="majorBidi"/>
                <w:bCs/>
              </w:rPr>
              <w:t xml:space="preserve"> ne mažiau </w:t>
            </w:r>
            <w:r w:rsidR="000736DC">
              <w:rPr>
                <w:rFonts w:asciiTheme="majorBidi" w:hAnsiTheme="majorBidi" w:cstheme="majorBidi"/>
                <w:bCs/>
                <w:lang w:val="en-US"/>
              </w:rPr>
              <w:t xml:space="preserve">19+1 </w:t>
            </w:r>
            <w:r w:rsidR="000736DC">
              <w:rPr>
                <w:rFonts w:asciiTheme="majorBidi" w:hAnsiTheme="majorBidi" w:cstheme="majorBidi"/>
                <w:bCs/>
              </w:rPr>
              <w:t>vietų</w:t>
            </w:r>
          </w:p>
        </w:tc>
        <w:tc>
          <w:tcPr>
            <w:tcW w:w="576" w:type="pct"/>
          </w:tcPr>
          <w:p w14:paraId="0A0458E6" w14:textId="77777777" w:rsidR="00753B7F" w:rsidRPr="009A59A1" w:rsidRDefault="00753B7F" w:rsidP="00CB34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83" w:type="pct"/>
          </w:tcPr>
          <w:p w14:paraId="63D3252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>
              <w:rPr>
                <w:rFonts w:ascii="Times New Roman" w:eastAsia="Calibri" w:hAnsi="Times New Roman" w:cs="Times New Roman"/>
                <w:lang w:eastAsia="ar-SA"/>
              </w:rPr>
              <w:t>nt.</w:t>
            </w:r>
          </w:p>
        </w:tc>
        <w:tc>
          <w:tcPr>
            <w:tcW w:w="1564" w:type="pct"/>
          </w:tcPr>
          <w:p w14:paraId="364437F5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  <w:tr w:rsidR="00753B7F" w:rsidRPr="00BE6A7F" w14:paraId="7BFCF818" w14:textId="77777777" w:rsidTr="00CB3451">
        <w:tc>
          <w:tcPr>
            <w:tcW w:w="45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FE38CD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D5E82E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38E475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3BBE" w14:textId="77777777" w:rsidR="00753B7F" w:rsidRPr="00BE6A7F" w:rsidRDefault="00753B7F" w:rsidP="00CB3451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5B7D9654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  <w:tr w:rsidR="00753B7F" w:rsidRPr="00BE6A7F" w14:paraId="71B39FDF" w14:textId="77777777" w:rsidTr="00CB3451">
        <w:tc>
          <w:tcPr>
            <w:tcW w:w="45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699EB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0BA71D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6B5BD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6E1F5" w14:textId="77777777" w:rsidR="00753B7F" w:rsidRPr="00BE6A7F" w:rsidRDefault="00753B7F" w:rsidP="00CB3451">
            <w:pPr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su PVM</w:t>
            </w:r>
          </w:p>
          <w:p w14:paraId="46576D17" w14:textId="77777777" w:rsidR="00753B7F" w:rsidRPr="00BE6A7F" w:rsidRDefault="00753B7F" w:rsidP="00CB3451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2300D337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</w:tbl>
    <w:p w14:paraId="47D1BD89" w14:textId="77777777" w:rsidR="00753B7F" w:rsidRPr="00753B7F" w:rsidRDefault="00753B7F" w:rsidP="00753B7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59DBDB2" w14:textId="77777777" w:rsidR="00D22623" w:rsidRPr="00BE6A7F" w:rsidRDefault="00D22623" w:rsidP="00753B7F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6AD78392" w14:textId="77777777" w:rsidR="00753B7F" w:rsidRDefault="00753B7F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</w:pPr>
    </w:p>
    <w:p w14:paraId="26F1DB14" w14:textId="2EA77F9D" w:rsidR="0028262E" w:rsidRPr="00753B7F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</w:pPr>
      <w:r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 xml:space="preserve">Kartu su pasiūlymu </w:t>
      </w:r>
      <w:r w:rsidR="00753B7F"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>tiekėja</w:t>
      </w:r>
      <w:r w:rsidR="007B645F"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>s</w:t>
      </w:r>
      <w:r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 xml:space="preserve"> pateikia pasirašytą ir užpildytą techninę specifikaciją</w:t>
      </w:r>
      <w:r w:rsidR="00753B7F"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>.</w:t>
      </w: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4B2E3" w14:textId="77777777" w:rsidR="00F00309" w:rsidRDefault="00F00309" w:rsidP="001F2474">
      <w:pPr>
        <w:spacing w:after="0" w:line="240" w:lineRule="auto"/>
      </w:pPr>
      <w:r>
        <w:separator/>
      </w:r>
    </w:p>
  </w:endnote>
  <w:endnote w:type="continuationSeparator" w:id="0">
    <w:p w14:paraId="5AC6FA81" w14:textId="77777777" w:rsidR="00F00309" w:rsidRDefault="00F00309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A3379" w14:textId="77777777" w:rsidR="00F00309" w:rsidRDefault="00F00309" w:rsidP="001F2474">
      <w:pPr>
        <w:spacing w:after="0" w:line="240" w:lineRule="auto"/>
      </w:pPr>
      <w:r>
        <w:separator/>
      </w:r>
    </w:p>
  </w:footnote>
  <w:footnote w:type="continuationSeparator" w:id="0">
    <w:p w14:paraId="1C5D29CF" w14:textId="77777777" w:rsidR="00F00309" w:rsidRDefault="00F00309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64419"/>
    <w:rsid w:val="000736DC"/>
    <w:rsid w:val="000E02E5"/>
    <w:rsid w:val="0015024D"/>
    <w:rsid w:val="00152B3D"/>
    <w:rsid w:val="001B5DD4"/>
    <w:rsid w:val="001C1F83"/>
    <w:rsid w:val="001D7A58"/>
    <w:rsid w:val="001E7D57"/>
    <w:rsid w:val="001F2474"/>
    <w:rsid w:val="001F7430"/>
    <w:rsid w:val="00200E48"/>
    <w:rsid w:val="00210B16"/>
    <w:rsid w:val="00214974"/>
    <w:rsid w:val="0022678F"/>
    <w:rsid w:val="002304D8"/>
    <w:rsid w:val="00250970"/>
    <w:rsid w:val="00263A9A"/>
    <w:rsid w:val="0028262E"/>
    <w:rsid w:val="002E69CA"/>
    <w:rsid w:val="0033049C"/>
    <w:rsid w:val="00335B7C"/>
    <w:rsid w:val="00346763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E3DFA"/>
    <w:rsid w:val="0062185D"/>
    <w:rsid w:val="00633A73"/>
    <w:rsid w:val="00642511"/>
    <w:rsid w:val="00652965"/>
    <w:rsid w:val="006A039D"/>
    <w:rsid w:val="006A0D73"/>
    <w:rsid w:val="006B6708"/>
    <w:rsid w:val="006C6CE2"/>
    <w:rsid w:val="007146C5"/>
    <w:rsid w:val="00753B7F"/>
    <w:rsid w:val="007858C2"/>
    <w:rsid w:val="007B645F"/>
    <w:rsid w:val="007C3DA7"/>
    <w:rsid w:val="007D4DDD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97B10"/>
    <w:rsid w:val="009A29DF"/>
    <w:rsid w:val="009A59A1"/>
    <w:rsid w:val="009F0661"/>
    <w:rsid w:val="00A17D20"/>
    <w:rsid w:val="00A27C44"/>
    <w:rsid w:val="00A360ED"/>
    <w:rsid w:val="00A7756A"/>
    <w:rsid w:val="00AA12F3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9007E"/>
    <w:rsid w:val="00DA74D3"/>
    <w:rsid w:val="00DB17DB"/>
    <w:rsid w:val="00DE552A"/>
    <w:rsid w:val="00DF25B4"/>
    <w:rsid w:val="00DF2868"/>
    <w:rsid w:val="00DF7DD1"/>
    <w:rsid w:val="00E43A0A"/>
    <w:rsid w:val="00E70367"/>
    <w:rsid w:val="00E93DBB"/>
    <w:rsid w:val="00EB6B90"/>
    <w:rsid w:val="00EE776A"/>
    <w:rsid w:val="00EF59C8"/>
    <w:rsid w:val="00F00309"/>
    <w:rsid w:val="00F10943"/>
    <w:rsid w:val="00F27074"/>
    <w:rsid w:val="00F777B8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1950</Words>
  <Characters>1113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37</cp:revision>
  <dcterms:created xsi:type="dcterms:W3CDTF">2024-06-14T08:22:00Z</dcterms:created>
  <dcterms:modified xsi:type="dcterms:W3CDTF">2025-05-29T05:41:00Z</dcterms:modified>
</cp:coreProperties>
</file>